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026" w:rsidRDefault="00EB7003" w:rsidP="00287026">
      <w:pPr>
        <w:spacing w:line="360" w:lineRule="auto"/>
        <w:rPr>
          <w:lang w:val="es-MX"/>
        </w:rPr>
      </w:pPr>
      <w:r>
        <w:rPr>
          <w:b/>
          <w:lang w:val="es-MX"/>
        </w:rPr>
        <w:t>Pruebita #4</w:t>
      </w:r>
      <w:r w:rsidR="00833D8A">
        <w:rPr>
          <w:b/>
          <w:lang w:val="es-MX"/>
        </w:rPr>
        <w:t xml:space="preserve"> </w:t>
      </w:r>
      <w:r w:rsidR="0020200F">
        <w:rPr>
          <w:b/>
          <w:lang w:val="es-MX"/>
        </w:rPr>
        <w:t xml:space="preserve"> Clave</w:t>
      </w:r>
      <w:r w:rsidR="00833D8A">
        <w:rPr>
          <w:b/>
          <w:lang w:val="es-MX"/>
        </w:rPr>
        <w:t>– Lección 2</w:t>
      </w:r>
      <w:r w:rsidR="00287026" w:rsidRPr="0057705A">
        <w:rPr>
          <w:lang w:val="es-MX"/>
        </w:rPr>
        <w:tab/>
      </w:r>
      <w:r w:rsidR="00287026">
        <w:rPr>
          <w:lang w:val="es-MX"/>
        </w:rPr>
        <w:tab/>
      </w:r>
      <w:r w:rsidR="00287026">
        <w:rPr>
          <w:lang w:val="es-MX"/>
        </w:rPr>
        <w:tab/>
      </w:r>
      <w:r w:rsidR="00287026">
        <w:rPr>
          <w:lang w:val="es-MX"/>
        </w:rPr>
        <w:tab/>
      </w:r>
      <w:r w:rsidR="00287026">
        <w:rPr>
          <w:lang w:val="es-MX"/>
        </w:rPr>
        <w:tab/>
      </w:r>
      <w:r w:rsidR="00287026" w:rsidRPr="0057705A">
        <w:rPr>
          <w:lang w:val="es-MX"/>
        </w:rPr>
        <w:t>Nombre: _____________________  Hora: 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000978" w:rsidTr="00287026">
        <w:trPr>
          <w:trHeight w:val="2303"/>
        </w:trPr>
        <w:tc>
          <w:tcPr>
            <w:tcW w:w="2158" w:type="dxa"/>
          </w:tcPr>
          <w:p w:rsidR="00287026" w:rsidRDefault="00EB7003" w:rsidP="00EB7003">
            <w:pPr>
              <w:rPr>
                <w:noProof/>
              </w:rPr>
            </w:pPr>
            <w:r>
              <w:rPr>
                <w:noProof/>
              </w:rPr>
              <w:t>1.¿Qué?</w:t>
            </w:r>
          </w:p>
          <w:p w:rsidR="00425308" w:rsidRDefault="00EB7003" w:rsidP="00425308">
            <w:r>
              <w:rPr>
                <w:noProof/>
              </w:rPr>
              <w:drawing>
                <wp:inline distT="0" distB="0" distL="0" distR="0">
                  <wp:extent cx="1086929" cy="1086929"/>
                  <wp:effectExtent l="0" t="0" r="0" b="0"/>
                  <wp:docPr id="8" name="Picture 8" descr="http://www.clipartbest.com/cliparts/aTq/oEG/aTqoEGgnc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lipartbest.com/cliparts/aTq/oEG/aTqoEGgnc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623" cy="1106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EB7003" w:rsidRDefault="00287026" w:rsidP="00EB7003">
            <w:pPr>
              <w:rPr>
                <w:noProof/>
              </w:rPr>
            </w:pPr>
            <w:r>
              <w:t>2.</w:t>
            </w:r>
            <w:r w:rsidR="00720ABA">
              <w:rPr>
                <w:noProof/>
              </w:rPr>
              <w:t xml:space="preserve"> </w:t>
            </w:r>
            <w:r w:rsidR="0020200F">
              <w:rPr>
                <w:noProof/>
              </w:rPr>
              <w:t xml:space="preserve"> </w:t>
            </w:r>
            <w:r w:rsidR="00EB7003">
              <w:rPr>
                <w:noProof/>
              </w:rPr>
              <w:t>¿Qu</w:t>
            </w:r>
            <w:r w:rsidR="00EB7003">
              <w:rPr>
                <w:noProof/>
              </w:rPr>
              <w:t>i</w:t>
            </w:r>
            <w:r w:rsidR="00EB7003">
              <w:rPr>
                <w:noProof/>
              </w:rPr>
              <w:t>é</w:t>
            </w:r>
            <w:r w:rsidR="00EB7003">
              <w:rPr>
                <w:noProof/>
              </w:rPr>
              <w:t>n</w:t>
            </w:r>
            <w:r w:rsidR="00EB7003">
              <w:rPr>
                <w:noProof/>
              </w:rPr>
              <w:t>?</w:t>
            </w:r>
          </w:p>
          <w:p w:rsidR="00287026" w:rsidRDefault="00EB7003">
            <w:r>
              <w:rPr>
                <w:noProof/>
              </w:rPr>
              <w:drawing>
                <wp:inline distT="0" distB="0" distL="0" distR="0">
                  <wp:extent cx="990837" cy="1337095"/>
                  <wp:effectExtent l="0" t="0" r="0" b="0"/>
                  <wp:docPr id="9" name="Picture 9" descr="http://www.illustrationsof.com/royalty-free-boy-clipart-illustration-1300380t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illustrationsof.com/royalty-free-boy-clipart-illustration-1300380t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5" cy="1345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EB7003" w:rsidRDefault="00287026" w:rsidP="00EB7003">
            <w:pPr>
              <w:rPr>
                <w:noProof/>
              </w:rPr>
            </w:pPr>
            <w:r>
              <w:t>3.</w:t>
            </w:r>
            <w:r w:rsidR="0020200F">
              <w:t xml:space="preserve"> </w:t>
            </w:r>
            <w:r w:rsidR="00EB7003">
              <w:rPr>
                <w:noProof/>
              </w:rPr>
              <w:t>¿Cuándo</w:t>
            </w:r>
            <w:r w:rsidR="00EB7003">
              <w:rPr>
                <w:noProof/>
              </w:rPr>
              <w:t>?</w:t>
            </w:r>
          </w:p>
          <w:p w:rsidR="00287026" w:rsidRDefault="00EB7003">
            <w:r>
              <w:rPr>
                <w:noProof/>
              </w:rPr>
              <w:drawing>
                <wp:inline distT="0" distB="0" distL="0" distR="0">
                  <wp:extent cx="1138687" cy="1138687"/>
                  <wp:effectExtent l="0" t="0" r="4445" b="4445"/>
                  <wp:docPr id="12" name="Picture 12" descr="http://lessonpix.com/drawings/10617/380x380/Wh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lessonpix.com/drawings/10617/380x380/Wh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749" cy="1146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EB7003" w:rsidRDefault="00287026" w:rsidP="00EB7003">
            <w:pPr>
              <w:rPr>
                <w:noProof/>
              </w:rPr>
            </w:pPr>
            <w:r>
              <w:t>4.</w:t>
            </w:r>
            <w:r w:rsidR="0020200F">
              <w:t xml:space="preserve"> </w:t>
            </w:r>
            <w:r w:rsidR="00677B87">
              <w:rPr>
                <w:noProof/>
              </w:rPr>
              <w:t>¿Dónde</w:t>
            </w:r>
            <w:r w:rsidR="00EB7003">
              <w:rPr>
                <w:noProof/>
              </w:rPr>
              <w:t>?</w:t>
            </w:r>
          </w:p>
          <w:p w:rsidR="00287026" w:rsidRDefault="00677B87">
            <w:r>
              <w:rPr>
                <w:noProof/>
              </w:rPr>
              <w:drawing>
                <wp:inline distT="0" distB="0" distL="0" distR="0">
                  <wp:extent cx="1138686" cy="1346224"/>
                  <wp:effectExtent l="0" t="0" r="4445" b="6350"/>
                  <wp:docPr id="16" name="Picture 16" descr="http://comps.canstockphoto.com/can-stock-photo_csp57181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comps.canstockphoto.com/can-stock-photo_csp57181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24" cy="1370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EB7003" w:rsidRDefault="00287026" w:rsidP="00EB7003">
            <w:pPr>
              <w:rPr>
                <w:noProof/>
              </w:rPr>
            </w:pPr>
            <w:r>
              <w:t>5.</w:t>
            </w:r>
            <w:r w:rsidR="00425308">
              <w:t xml:space="preserve"> </w:t>
            </w:r>
            <w:r w:rsidR="00677B87">
              <w:rPr>
                <w:noProof/>
              </w:rPr>
              <w:t>¿Por q</w:t>
            </w:r>
            <w:r w:rsidR="00EB7003">
              <w:rPr>
                <w:noProof/>
              </w:rPr>
              <w:t>ué?</w:t>
            </w:r>
          </w:p>
          <w:p w:rsidR="00287026" w:rsidRDefault="00677B87">
            <w:r>
              <w:rPr>
                <w:noProof/>
              </w:rPr>
              <w:drawing>
                <wp:inline distT="0" distB="0" distL="0" distR="0">
                  <wp:extent cx="1155940" cy="1198258"/>
                  <wp:effectExtent l="0" t="0" r="6350" b="1905"/>
                  <wp:docPr id="17" name="Picture 17" descr="http://cdn.xl.thumbs.canstockphoto.com/canstock187374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cdn.xl.thumbs.canstockphoto.com/canstock187374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00" cy="1223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978" w:rsidTr="00287026">
        <w:tc>
          <w:tcPr>
            <w:tcW w:w="2158" w:type="dxa"/>
          </w:tcPr>
          <w:p w:rsidR="00EB7003" w:rsidRDefault="00287026" w:rsidP="00EB7003">
            <w:pPr>
              <w:rPr>
                <w:noProof/>
              </w:rPr>
            </w:pPr>
            <w:r>
              <w:t>6.</w:t>
            </w:r>
            <w:r w:rsidR="007F404C">
              <w:rPr>
                <w:noProof/>
              </w:rPr>
              <w:t xml:space="preserve"> </w:t>
            </w:r>
            <w:r w:rsidR="00677B87">
              <w:rPr>
                <w:noProof/>
              </w:rPr>
              <w:t>¿Cómo</w:t>
            </w:r>
            <w:r w:rsidR="00EB7003">
              <w:rPr>
                <w:noProof/>
              </w:rPr>
              <w:t>?</w:t>
            </w:r>
          </w:p>
          <w:p w:rsidR="00287026" w:rsidRDefault="00677B87">
            <w:r>
              <w:rPr>
                <w:noProof/>
              </w:rPr>
              <w:drawing>
                <wp:inline distT="0" distB="0" distL="0" distR="0">
                  <wp:extent cx="1111519" cy="966159"/>
                  <wp:effectExtent l="0" t="0" r="0" b="5715"/>
                  <wp:docPr id="18" name="Picture 18" descr="http://comps.canstockphoto.com/can-stock-photo_csp146925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comps.canstockphoto.com/can-stock-photo_csp146925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438" cy="984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EB7003" w:rsidRDefault="00287026" w:rsidP="00EB7003">
            <w:pPr>
              <w:rPr>
                <w:noProof/>
              </w:rPr>
            </w:pPr>
            <w:r>
              <w:t>7.</w:t>
            </w:r>
            <w:r w:rsidR="00EB7003">
              <w:t xml:space="preserve">  </w:t>
            </w:r>
            <w:r w:rsidR="00677B87">
              <w:rPr>
                <w:noProof/>
              </w:rPr>
              <w:t>¿Cuánto</w:t>
            </w:r>
            <w:r w:rsidR="00EB7003">
              <w:rPr>
                <w:noProof/>
              </w:rPr>
              <w:t>?</w:t>
            </w:r>
          </w:p>
          <w:p w:rsidR="00287026" w:rsidRDefault="00677B87">
            <w:r>
              <w:rPr>
                <w:noProof/>
              </w:rPr>
              <w:drawing>
                <wp:inline distT="0" distB="0" distL="0" distR="0">
                  <wp:extent cx="1026544" cy="1212239"/>
                  <wp:effectExtent l="0" t="0" r="2540" b="6985"/>
                  <wp:docPr id="19" name="Picture 19" descr="http://www.dailyclipart.net/wp-content/uploads/medium/clipart02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dailyclipart.net/wp-content/uploads/medium/clipart02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002" cy="1232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EB7003" w:rsidRDefault="00287026" w:rsidP="00EB7003">
            <w:pPr>
              <w:rPr>
                <w:noProof/>
              </w:rPr>
            </w:pPr>
            <w:r>
              <w:t>8.</w:t>
            </w:r>
            <w:r w:rsidR="00EB7003">
              <w:t xml:space="preserve"> </w:t>
            </w:r>
            <w:r w:rsidR="00677B87">
              <w:rPr>
                <w:noProof/>
              </w:rPr>
              <w:t>¿Cuál(es)</w:t>
            </w:r>
            <w:r w:rsidR="00EB7003">
              <w:rPr>
                <w:noProof/>
              </w:rPr>
              <w:t>?</w:t>
            </w:r>
          </w:p>
          <w:p w:rsidR="00287026" w:rsidRDefault="00677B87">
            <w:r>
              <w:rPr>
                <w:noProof/>
              </w:rPr>
              <w:drawing>
                <wp:inline distT="0" distB="0" distL="0" distR="0">
                  <wp:extent cx="1112807" cy="1112807"/>
                  <wp:effectExtent l="0" t="0" r="0" b="0"/>
                  <wp:docPr id="20" name="Picture 20" descr="http://cliparts.co/cliparts/Lid/6XE/Lid6XEGi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cliparts.co/cliparts/Lid/6XE/Lid6XEGi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506" cy="1121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EB7003" w:rsidRDefault="00287026" w:rsidP="00EB7003">
            <w:pPr>
              <w:rPr>
                <w:noProof/>
              </w:rPr>
            </w:pPr>
            <w:r>
              <w:t>9.</w:t>
            </w:r>
            <w:r w:rsidR="00EB7003">
              <w:t xml:space="preserve"> </w:t>
            </w:r>
            <w:r w:rsidR="00677B87">
              <w:rPr>
                <w:noProof/>
              </w:rPr>
              <w:t>la cafetería</w:t>
            </w:r>
          </w:p>
          <w:p w:rsidR="00677B87" w:rsidRDefault="00677B87" w:rsidP="00EB700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069675" cy="719740"/>
                  <wp:effectExtent l="0" t="0" r="0" b="4445"/>
                  <wp:docPr id="21" name="Picture 21" descr="http://images.clipartpanda.com/cafeteria-clipart-img_mouseover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images.clipartpanda.com/cafeteria-clipart-img_mouseover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03" cy="728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7026" w:rsidRDefault="00287026"/>
          <w:p w:rsidR="00287026" w:rsidRDefault="00B96EB2">
            <w:r>
              <w:t xml:space="preserve">   </w:t>
            </w:r>
          </w:p>
        </w:tc>
        <w:tc>
          <w:tcPr>
            <w:tcW w:w="2158" w:type="dxa"/>
          </w:tcPr>
          <w:p w:rsidR="00EB7003" w:rsidRDefault="00287026" w:rsidP="00EB7003">
            <w:pPr>
              <w:rPr>
                <w:noProof/>
              </w:rPr>
            </w:pPr>
            <w:r>
              <w:t>10.</w:t>
            </w:r>
            <w:r w:rsidR="00425308">
              <w:t xml:space="preserve"> </w:t>
            </w:r>
            <w:r w:rsidR="00677B87">
              <w:rPr>
                <w:noProof/>
              </w:rPr>
              <w:t>el estadio</w:t>
            </w:r>
          </w:p>
          <w:p w:rsidR="00287026" w:rsidRDefault="00677B87">
            <w:bookmarkStart w:id="0" w:name="_GoBack"/>
            <w:r>
              <w:rPr>
                <w:noProof/>
              </w:rPr>
              <w:drawing>
                <wp:inline distT="0" distB="0" distL="0" distR="0">
                  <wp:extent cx="1185272" cy="1052423"/>
                  <wp:effectExtent l="0" t="0" r="0" b="0"/>
                  <wp:docPr id="22" name="Picture 22" descr="http://images.clipartpanda.com/football-stadium-clipart-Are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images.clipartpanda.com/football-stadium-clipart-Are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429" cy="1064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676BF4" w:rsidRDefault="00676BF4"/>
    <w:p w:rsidR="00287026" w:rsidRDefault="00287026"/>
    <w:sectPr w:rsidR="00287026" w:rsidSect="002870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07AD9"/>
    <w:multiLevelType w:val="hybridMultilevel"/>
    <w:tmpl w:val="13B08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570BD"/>
    <w:multiLevelType w:val="hybridMultilevel"/>
    <w:tmpl w:val="D840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22094"/>
    <w:multiLevelType w:val="hybridMultilevel"/>
    <w:tmpl w:val="D840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26"/>
    <w:rsid w:val="00000978"/>
    <w:rsid w:val="000E35B4"/>
    <w:rsid w:val="0020200F"/>
    <w:rsid w:val="00287026"/>
    <w:rsid w:val="00291F1C"/>
    <w:rsid w:val="003903C7"/>
    <w:rsid w:val="00425308"/>
    <w:rsid w:val="005068AF"/>
    <w:rsid w:val="00534A52"/>
    <w:rsid w:val="005635BC"/>
    <w:rsid w:val="00676BF4"/>
    <w:rsid w:val="00677B87"/>
    <w:rsid w:val="00720ABA"/>
    <w:rsid w:val="007F404C"/>
    <w:rsid w:val="00833D8A"/>
    <w:rsid w:val="00B96EB2"/>
    <w:rsid w:val="00CE0AD2"/>
    <w:rsid w:val="00EB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67904-F358-40D6-A3E0-C0286DB3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0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0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53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Poudre School District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LaRue, Erin - KIN</dc:creator>
  <cp:keywords/>
  <dc:description/>
  <cp:lastModifiedBy>Husted, Leslie - KIN</cp:lastModifiedBy>
  <cp:revision>2</cp:revision>
  <cp:lastPrinted>2015-03-11T18:21:00Z</cp:lastPrinted>
  <dcterms:created xsi:type="dcterms:W3CDTF">2016-01-27T21:06:00Z</dcterms:created>
  <dcterms:modified xsi:type="dcterms:W3CDTF">2016-01-27T21:06:00Z</dcterms:modified>
</cp:coreProperties>
</file>