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26" w:rsidRDefault="00833D8A" w:rsidP="00287026">
      <w:pPr>
        <w:spacing w:line="360" w:lineRule="auto"/>
        <w:rPr>
          <w:lang w:val="es-MX"/>
        </w:rPr>
      </w:pPr>
      <w:r>
        <w:rPr>
          <w:b/>
          <w:lang w:val="es-MX"/>
        </w:rPr>
        <w:t xml:space="preserve">Pruebita #1 </w:t>
      </w:r>
      <w:r w:rsidR="0020200F">
        <w:rPr>
          <w:b/>
          <w:lang w:val="es-MX"/>
        </w:rPr>
        <w:t xml:space="preserve"> Clave</w:t>
      </w:r>
      <w:bookmarkStart w:id="0" w:name="_GoBack"/>
      <w:bookmarkEnd w:id="0"/>
      <w:r>
        <w:rPr>
          <w:b/>
          <w:lang w:val="es-MX"/>
        </w:rPr>
        <w:t>– Lección 2</w:t>
      </w:r>
      <w:r w:rsidR="00287026" w:rsidRPr="0057705A">
        <w:rPr>
          <w:lang w:val="es-MX"/>
        </w:rPr>
        <w:tab/>
      </w:r>
      <w:r w:rsidR="00287026">
        <w:rPr>
          <w:lang w:val="es-MX"/>
        </w:rPr>
        <w:tab/>
      </w:r>
      <w:r w:rsidR="00287026">
        <w:rPr>
          <w:lang w:val="es-MX"/>
        </w:rPr>
        <w:tab/>
      </w:r>
      <w:r w:rsidR="00287026">
        <w:rPr>
          <w:lang w:val="es-MX"/>
        </w:rPr>
        <w:tab/>
      </w:r>
      <w:r w:rsidR="00287026">
        <w:rPr>
          <w:lang w:val="es-MX"/>
        </w:rPr>
        <w:tab/>
      </w:r>
      <w:r w:rsidR="00287026" w:rsidRPr="0057705A">
        <w:rPr>
          <w:lang w:val="es-MX"/>
        </w:rPr>
        <w:t>Nombre: _____________________  Hora: 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2127"/>
        <w:gridCol w:w="2198"/>
        <w:gridCol w:w="2068"/>
        <w:gridCol w:w="1887"/>
      </w:tblGrid>
      <w:tr w:rsidR="00CE0AD2" w:rsidTr="00287026">
        <w:trPr>
          <w:trHeight w:val="2303"/>
        </w:trPr>
        <w:tc>
          <w:tcPr>
            <w:tcW w:w="2158" w:type="dxa"/>
          </w:tcPr>
          <w:p w:rsidR="00287026" w:rsidRDefault="00287026">
            <w:r>
              <w:t>1.</w:t>
            </w:r>
            <w:r w:rsidR="007F404C">
              <w:rPr>
                <w:noProof/>
              </w:rPr>
              <w:t xml:space="preserve"> </w:t>
            </w:r>
            <w:r w:rsidR="0020200F">
              <w:rPr>
                <w:noProof/>
              </w:rPr>
              <w:t xml:space="preserve"> el horario</w:t>
            </w:r>
            <w:r w:rsidR="00CE0AD2" w:rsidRPr="00CE0AD2">
              <w:rPr>
                <w:noProof/>
              </w:rPr>
              <w:drawing>
                <wp:inline distT="0" distB="0" distL="0" distR="0" wp14:anchorId="4D567CAF" wp14:editId="09FA31B3">
                  <wp:extent cx="1542415" cy="956605"/>
                  <wp:effectExtent l="0" t="0" r="635" b="0"/>
                  <wp:docPr id="39939" name="Picture 2" descr="http://i26.tinypic.com/33tqe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39" name="Picture 2" descr="http://i26.tinypic.com/33tqe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303" cy="9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2.</w:t>
            </w:r>
            <w:r w:rsidR="00720ABA">
              <w:rPr>
                <w:noProof/>
              </w:rPr>
              <w:t xml:space="preserve"> </w:t>
            </w:r>
            <w:r w:rsidR="0020200F">
              <w:rPr>
                <w:noProof/>
              </w:rPr>
              <w:t xml:space="preserve"> la calculadora</w:t>
            </w:r>
          </w:p>
          <w:p w:rsidR="00287026" w:rsidRDefault="00720ABA">
            <w:r>
              <w:rPr>
                <w:noProof/>
              </w:rPr>
              <w:drawing>
                <wp:inline distT="0" distB="0" distL="0" distR="0" wp14:anchorId="07B57CD7" wp14:editId="58830478">
                  <wp:extent cx="876015" cy="1028700"/>
                  <wp:effectExtent l="0" t="0" r="635" b="0"/>
                  <wp:docPr id="12" name="Picture 12" descr="http://t2.gstatic.com/images?q=tbn:ANd9GcSpYyol0vE4H0L8f4HnWM4fHs8ibbWiElFYEQItg6JUmFHSDmozb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2.gstatic.com/images?q=tbn:ANd9GcSpYyol0vE4H0L8f4HnWM4fHs8ibbWiElFYEQItg6JUmFHSDmozb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71" cy="1044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3.</w:t>
            </w:r>
            <w:r w:rsidR="0020200F">
              <w:t xml:space="preserve"> el </w:t>
            </w:r>
            <w:proofErr w:type="spellStart"/>
            <w:r w:rsidR="0020200F">
              <w:t>libro</w:t>
            </w:r>
            <w:proofErr w:type="spellEnd"/>
          </w:p>
          <w:p w:rsidR="00287026" w:rsidRDefault="007F404C">
            <w:r>
              <w:rPr>
                <w:noProof/>
              </w:rPr>
              <w:drawing>
                <wp:inline distT="0" distB="0" distL="0" distR="0" wp14:anchorId="6D9C6D5F" wp14:editId="251CCAB4">
                  <wp:extent cx="952446" cy="657374"/>
                  <wp:effectExtent l="0" t="0" r="635" b="0"/>
                  <wp:docPr id="15363" name="Picture 2" descr="http://www.clipartpal.com/_thumbs/pd/education/large_open_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" name="Picture 2" descr="http://www.clipartpal.com/_thumbs/pd/education/large_open_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960" cy="67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4.</w:t>
            </w:r>
            <w:r w:rsidR="0020200F">
              <w:t xml:space="preserve"> el </w:t>
            </w:r>
            <w:proofErr w:type="spellStart"/>
            <w:r w:rsidR="0020200F">
              <w:t>escritorio</w:t>
            </w:r>
            <w:proofErr w:type="spellEnd"/>
          </w:p>
          <w:p w:rsidR="00287026" w:rsidRDefault="007F404C">
            <w:r>
              <w:rPr>
                <w:noProof/>
              </w:rPr>
              <w:drawing>
                <wp:inline distT="0" distB="0" distL="0" distR="0" wp14:anchorId="5C991229" wp14:editId="775AA6A0">
                  <wp:extent cx="1245870" cy="853609"/>
                  <wp:effectExtent l="0" t="0" r="0" b="0"/>
                  <wp:docPr id="13315" name="Picture 2" descr="http://en.clipart-fr.com/data/clipart/objects/clipart_objects_0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" name="Picture 2" descr="http://en.clipart-fr.com/data/clipart/objects/clipart_objects_0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524" cy="86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5.</w:t>
            </w:r>
            <w:r w:rsidR="0020200F">
              <w:t xml:space="preserve"> el </w:t>
            </w:r>
            <w:proofErr w:type="spellStart"/>
            <w:r w:rsidR="0020200F">
              <w:t>profesor</w:t>
            </w:r>
            <w:proofErr w:type="spellEnd"/>
          </w:p>
          <w:p w:rsidR="00287026" w:rsidRDefault="007F404C">
            <w:r>
              <w:rPr>
                <w:noProof/>
              </w:rPr>
              <w:drawing>
                <wp:inline distT="0" distB="0" distL="0" distR="0" wp14:anchorId="6BB7525E" wp14:editId="72DFBEEE">
                  <wp:extent cx="927100" cy="1393706"/>
                  <wp:effectExtent l="0" t="0" r="6350" b="0"/>
                  <wp:docPr id="10244" name="Picture 6" descr="http://bs015.k12.sd.us/Practice/teacher%20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6" descr="http://bs015.k12.sd.us/Practice/teacher%20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59" cy="14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AD2" w:rsidTr="00287026">
        <w:tc>
          <w:tcPr>
            <w:tcW w:w="2158" w:type="dxa"/>
          </w:tcPr>
          <w:p w:rsidR="00287026" w:rsidRDefault="00287026">
            <w:r>
              <w:t>6.</w:t>
            </w:r>
            <w:r w:rsidR="007F404C">
              <w:rPr>
                <w:noProof/>
              </w:rPr>
              <w:t xml:space="preserve"> </w:t>
            </w:r>
            <w:r w:rsidR="0020200F">
              <w:rPr>
                <w:noProof/>
              </w:rPr>
              <w:t>la clase</w:t>
            </w:r>
            <w:r w:rsidR="007F404C">
              <w:rPr>
                <w:noProof/>
              </w:rPr>
              <w:drawing>
                <wp:inline distT="0" distB="0" distL="0" distR="0" wp14:anchorId="740F16F8" wp14:editId="1B7E5F1D">
                  <wp:extent cx="1374775" cy="910594"/>
                  <wp:effectExtent l="0" t="0" r="0" b="3810"/>
                  <wp:docPr id="8195" name="Picture 4" descr="http://www.lakeshorelearning.com/media/images/free_resources/clip_art/kidsteachers/c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" name="Picture 4" descr="http://www.lakeshorelearning.com/media/images/free_resources/clip_art/kidsteachers/cla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212" cy="92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87026" w:rsidRDefault="00287026"/>
        </w:tc>
        <w:tc>
          <w:tcPr>
            <w:tcW w:w="2158" w:type="dxa"/>
          </w:tcPr>
          <w:p w:rsidR="00287026" w:rsidRDefault="00287026">
            <w:r>
              <w:t>7.</w:t>
            </w:r>
            <w:r w:rsidR="0020200F">
              <w:t xml:space="preserve">  la </w:t>
            </w:r>
            <w:proofErr w:type="spellStart"/>
            <w:r w:rsidR="0020200F">
              <w:t>pizarra</w:t>
            </w:r>
            <w:proofErr w:type="spellEnd"/>
          </w:p>
          <w:p w:rsidR="00287026" w:rsidRDefault="007F404C">
            <w:r>
              <w:rPr>
                <w:noProof/>
              </w:rPr>
              <w:drawing>
                <wp:inline distT="0" distB="0" distL="0" distR="0" wp14:anchorId="36348629" wp14:editId="1192A99F">
                  <wp:extent cx="1285240" cy="963929"/>
                  <wp:effectExtent l="0" t="0" r="0" b="8255"/>
                  <wp:docPr id="11267" name="Picture 2" descr="http://kearneypublicschools.org/modules/groups/homepagefiles/cms/771435/Image/WEb%20Resources%20Images/istockphoto_3861512-white-board-schedule-markers-eraser-includes-jpg-eps-ai-p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Picture 2" descr="http://kearneypublicschools.org/modules/groups/homepagefiles/cms/771435/Image/WEb%20Resources%20Images/istockphoto_3861512-white-board-schedule-markers-eraser-includes-jpg-eps-ai-p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343" cy="97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8.</w:t>
            </w:r>
            <w:r w:rsidR="0020200F">
              <w:t xml:space="preserve"> el </w:t>
            </w:r>
            <w:proofErr w:type="spellStart"/>
            <w:r w:rsidR="0020200F">
              <w:t>mapa</w:t>
            </w:r>
            <w:proofErr w:type="spellEnd"/>
          </w:p>
          <w:p w:rsidR="00287026" w:rsidRDefault="007F404C">
            <w:r>
              <w:rPr>
                <w:noProof/>
              </w:rPr>
              <w:drawing>
                <wp:inline distT="0" distB="0" distL="0" distR="0" wp14:anchorId="581ABC06" wp14:editId="2B8EBCDD">
                  <wp:extent cx="1334006" cy="838200"/>
                  <wp:effectExtent l="0" t="0" r="0" b="0"/>
                  <wp:docPr id="23555" name="Picture 2" descr="http://www.worldpress.org/images/maps/world_600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5" name="Picture 2" descr="http://www.worldpress.org/images/maps/world_600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764" cy="851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9.</w:t>
            </w:r>
            <w:r w:rsidR="0020200F">
              <w:t xml:space="preserve"> la </w:t>
            </w:r>
            <w:proofErr w:type="spellStart"/>
            <w:r w:rsidR="0020200F">
              <w:t>mochila</w:t>
            </w:r>
            <w:proofErr w:type="spellEnd"/>
          </w:p>
          <w:p w:rsidR="00287026" w:rsidRDefault="007F404C">
            <w:r>
              <w:rPr>
                <w:noProof/>
              </w:rPr>
              <w:drawing>
                <wp:inline distT="0" distB="0" distL="0" distR="0" wp14:anchorId="379B783C" wp14:editId="24FE7C0D">
                  <wp:extent cx="1000125" cy="1109145"/>
                  <wp:effectExtent l="0" t="0" r="0" b="0"/>
                  <wp:docPr id="25603" name="Picture 2" descr="http://www.rumson.k12.nj.us/rumson/Forrestdale/Health%20Services/Forrestdale%20Nurse/___zumuhead.html_files/backpack-books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3" name="Picture 2" descr="http://www.rumson.k12.nj.us/rumson/Forrestdale/Health%20Services/Forrestdale%20Nurse/___zumuhead.html_files/backpack-books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0163" cy="1142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10.</w:t>
            </w:r>
            <w:r w:rsidR="0020200F">
              <w:t xml:space="preserve"> la mesa</w:t>
            </w:r>
          </w:p>
          <w:p w:rsidR="00287026" w:rsidRDefault="007F404C">
            <w:r>
              <w:rPr>
                <w:noProof/>
              </w:rPr>
              <w:drawing>
                <wp:inline distT="0" distB="0" distL="0" distR="0" wp14:anchorId="644633E2" wp14:editId="7441647A">
                  <wp:extent cx="1117600" cy="681736"/>
                  <wp:effectExtent l="0" t="0" r="6350" b="4445"/>
                  <wp:docPr id="24579" name="Picture 2" descr="http://bestclipartblog.com/clipart-pics/table-clip-art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9" name="Picture 2" descr="http://bestclipartblog.com/clipart-pics/table-clip-art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67" cy="69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BF4" w:rsidRDefault="00676BF4"/>
    <w:p w:rsidR="00287026" w:rsidRDefault="00287026"/>
    <w:sectPr w:rsidR="00287026" w:rsidSect="002870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26"/>
    <w:rsid w:val="0020200F"/>
    <w:rsid w:val="00287026"/>
    <w:rsid w:val="00291F1C"/>
    <w:rsid w:val="005068AF"/>
    <w:rsid w:val="005635BC"/>
    <w:rsid w:val="00676BF4"/>
    <w:rsid w:val="00720ABA"/>
    <w:rsid w:val="007F404C"/>
    <w:rsid w:val="00833D8A"/>
    <w:rsid w:val="00C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67904-F358-40D6-A3E0-C0286DB3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Poudre School District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LaRue, Erin - KIN</dc:creator>
  <cp:keywords/>
  <dc:description/>
  <cp:lastModifiedBy>Lozon, Patrizia</cp:lastModifiedBy>
  <cp:revision>2</cp:revision>
  <cp:lastPrinted>2015-03-11T18:21:00Z</cp:lastPrinted>
  <dcterms:created xsi:type="dcterms:W3CDTF">2015-03-11T18:24:00Z</dcterms:created>
  <dcterms:modified xsi:type="dcterms:W3CDTF">2015-03-11T18:24:00Z</dcterms:modified>
</cp:coreProperties>
</file>