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26" w:rsidRDefault="00425308" w:rsidP="00287026">
      <w:pPr>
        <w:spacing w:line="360" w:lineRule="auto"/>
        <w:rPr>
          <w:lang w:val="es-MX"/>
        </w:rPr>
      </w:pPr>
      <w:r>
        <w:rPr>
          <w:b/>
          <w:lang w:val="es-MX"/>
        </w:rPr>
        <w:t>Pruebita #3</w:t>
      </w:r>
      <w:r w:rsidR="00833D8A">
        <w:rPr>
          <w:b/>
          <w:lang w:val="es-MX"/>
        </w:rPr>
        <w:t xml:space="preserve"> </w:t>
      </w:r>
      <w:r w:rsidR="0020200F">
        <w:rPr>
          <w:b/>
          <w:lang w:val="es-MX"/>
        </w:rPr>
        <w:t xml:space="preserve"> Clave</w:t>
      </w:r>
      <w:r w:rsidR="00833D8A">
        <w:rPr>
          <w:b/>
          <w:lang w:val="es-MX"/>
        </w:rPr>
        <w:t>– Lección 2</w:t>
      </w:r>
      <w:r w:rsidR="00287026" w:rsidRPr="0057705A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 w:rsidRPr="0057705A">
        <w:rPr>
          <w:lang w:val="es-MX"/>
        </w:rPr>
        <w:t>Nombre: _____________________  Hora: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B96EB2" w:rsidTr="00287026">
        <w:trPr>
          <w:trHeight w:val="2303"/>
        </w:trPr>
        <w:tc>
          <w:tcPr>
            <w:tcW w:w="2158" w:type="dxa"/>
          </w:tcPr>
          <w:p w:rsidR="00287026" w:rsidRDefault="00425308" w:rsidP="00425308">
            <w:pPr>
              <w:rPr>
                <w:noProof/>
              </w:rPr>
            </w:pPr>
            <w:r>
              <w:rPr>
                <w:noProof/>
              </w:rPr>
              <w:t>1.al lado de</w:t>
            </w:r>
          </w:p>
          <w:p w:rsidR="00425308" w:rsidRDefault="00425308" w:rsidP="00425308">
            <w:r>
              <w:rPr>
                <w:noProof/>
              </w:rPr>
              <w:drawing>
                <wp:inline distT="0" distB="0" distL="0" distR="0">
                  <wp:extent cx="1061049" cy="948739"/>
                  <wp:effectExtent l="0" t="0" r="6350" b="3810"/>
                  <wp:docPr id="1" name="Picture 1" descr="http://www.acclaimimages.com/_gallery/_images_n300/cartoon_puppy_standing_next_to_a_snow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cclaimimages.com/_gallery/_images_n300/cartoon_puppy_standing_next_to_a_snow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446" cy="97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2.</w:t>
            </w:r>
            <w:r w:rsidR="00720ABA">
              <w:rPr>
                <w:noProof/>
              </w:rPr>
              <w:t xml:space="preserve"> </w:t>
            </w:r>
            <w:r w:rsidR="0020200F">
              <w:rPr>
                <w:noProof/>
              </w:rPr>
              <w:t xml:space="preserve"> </w:t>
            </w:r>
            <w:r w:rsidR="00425308">
              <w:rPr>
                <w:noProof/>
              </w:rPr>
              <w:t>a la derecha de</w:t>
            </w:r>
          </w:p>
          <w:p w:rsidR="00287026" w:rsidRDefault="00425308">
            <w:r>
              <w:rPr>
                <w:noProof/>
              </w:rPr>
              <w:drawing>
                <wp:inline distT="0" distB="0" distL="0" distR="0">
                  <wp:extent cx="1155940" cy="1155940"/>
                  <wp:effectExtent l="0" t="0" r="6350" b="6350"/>
                  <wp:docPr id="2" name="Picture 2" descr="http://www.clipartbest.com/cliparts/9cR/gxb/9cRgxbp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9cR/gxb/9cRgxbp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429" cy="1164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3.</w:t>
            </w:r>
            <w:r w:rsidR="0020200F">
              <w:t xml:space="preserve"> </w:t>
            </w:r>
            <w:r w:rsidR="00425308">
              <w:t xml:space="preserve">a la </w:t>
            </w:r>
            <w:proofErr w:type="spellStart"/>
            <w:r w:rsidR="00425308">
              <w:t>izquierda</w:t>
            </w:r>
            <w:proofErr w:type="spellEnd"/>
            <w:r w:rsidR="00425308">
              <w:t xml:space="preserve"> de</w:t>
            </w:r>
          </w:p>
          <w:p w:rsidR="00287026" w:rsidRDefault="00425308">
            <w:r>
              <w:rPr>
                <w:noProof/>
              </w:rPr>
              <w:drawing>
                <wp:inline distT="0" distB="0" distL="0" distR="0">
                  <wp:extent cx="1112808" cy="1076379"/>
                  <wp:effectExtent l="0" t="0" r="0" b="0"/>
                  <wp:docPr id="3" name="Picture 3" descr="http://etc.usf.edu/clipart/68000/68017/68017_119_w1-1_s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tc.usf.edu/clipart/68000/68017/68017_119_w1-1_s_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09" cy="1091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4.</w:t>
            </w:r>
            <w:r w:rsidR="0020200F">
              <w:t xml:space="preserve"> </w:t>
            </w:r>
            <w:proofErr w:type="spellStart"/>
            <w:r w:rsidR="00425308">
              <w:t>cerca</w:t>
            </w:r>
            <w:proofErr w:type="spellEnd"/>
            <w:r w:rsidR="00425308">
              <w:t xml:space="preserve"> de</w:t>
            </w:r>
          </w:p>
          <w:p w:rsidR="00287026" w:rsidRDefault="00425308">
            <w:r>
              <w:rPr>
                <w:noProof/>
              </w:rPr>
              <w:drawing>
                <wp:inline distT="0" distB="0" distL="0" distR="0">
                  <wp:extent cx="909798" cy="888521"/>
                  <wp:effectExtent l="0" t="0" r="5080" b="6985"/>
                  <wp:docPr id="4" name="Picture 4" descr="http://images.clipartof.com/thumbnails/213538-Royalty-Free-RF-Clipart-Illustration-Of-A-Happy-Family-Packed-In-A-C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lipartof.com/thumbnails/213538-Royalty-Free-RF-Clipart-Illustration-Of-A-Happy-Family-Packed-In-A-C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42" cy="89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5.</w:t>
            </w:r>
            <w:r w:rsidR="00425308">
              <w:t xml:space="preserve"> </w:t>
            </w:r>
            <w:proofErr w:type="spellStart"/>
            <w:r w:rsidR="00425308">
              <w:t>lejos</w:t>
            </w:r>
            <w:proofErr w:type="spellEnd"/>
            <w:r w:rsidR="00425308">
              <w:t xml:space="preserve"> de</w:t>
            </w:r>
          </w:p>
          <w:p w:rsidR="00287026" w:rsidRDefault="00425308">
            <w:r>
              <w:rPr>
                <w:noProof/>
              </w:rPr>
              <w:drawing>
                <wp:inline distT="0" distB="0" distL="0" distR="0">
                  <wp:extent cx="931653" cy="1162464"/>
                  <wp:effectExtent l="0" t="0" r="1905" b="0"/>
                  <wp:docPr id="5" name="Picture 5" descr="http://comps.canstockphoto.com/can-stock-photo_csp64243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omps.canstockphoto.com/can-stock-photo_csp64243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398" cy="118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EB2" w:rsidTr="00287026">
        <w:tc>
          <w:tcPr>
            <w:tcW w:w="2158" w:type="dxa"/>
          </w:tcPr>
          <w:p w:rsidR="00287026" w:rsidRDefault="00287026">
            <w:pPr>
              <w:rPr>
                <w:noProof/>
              </w:rPr>
            </w:pPr>
            <w:r>
              <w:t>6.</w:t>
            </w:r>
            <w:r w:rsidR="007F404C">
              <w:rPr>
                <w:noProof/>
              </w:rPr>
              <w:t xml:space="preserve"> </w:t>
            </w:r>
            <w:r w:rsidR="00425308">
              <w:rPr>
                <w:noProof/>
              </w:rPr>
              <w:t>debajo de</w:t>
            </w:r>
          </w:p>
          <w:p w:rsidR="00425308" w:rsidRDefault="00425308">
            <w:r>
              <w:rPr>
                <w:noProof/>
              </w:rPr>
              <w:drawing>
                <wp:inline distT="0" distB="0" distL="0" distR="0">
                  <wp:extent cx="914400" cy="774555"/>
                  <wp:effectExtent l="0" t="0" r="0" b="6985"/>
                  <wp:docPr id="6" name="Picture 6" descr="http://comps.gograph.com/girl-hiding-under-table_gg63537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omps.gograph.com/girl-hiding-under-table_gg63537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63" cy="788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26" w:rsidRDefault="00287026"/>
        </w:tc>
        <w:tc>
          <w:tcPr>
            <w:tcW w:w="2158" w:type="dxa"/>
          </w:tcPr>
          <w:p w:rsidR="00287026" w:rsidRDefault="00287026">
            <w:r>
              <w:t>7.</w:t>
            </w:r>
            <w:r w:rsidR="00425308">
              <w:t xml:space="preserve">  </w:t>
            </w:r>
            <w:proofErr w:type="spellStart"/>
            <w:r w:rsidR="00425308">
              <w:t>encima</w:t>
            </w:r>
            <w:proofErr w:type="spellEnd"/>
            <w:r w:rsidR="00425308">
              <w:t xml:space="preserve"> de</w:t>
            </w:r>
          </w:p>
          <w:p w:rsidR="00287026" w:rsidRDefault="000E35B4">
            <w:r>
              <w:t xml:space="preserve">     </w:t>
            </w:r>
            <w:r w:rsidR="00425308">
              <w:rPr>
                <w:noProof/>
              </w:rPr>
              <w:drawing>
                <wp:inline distT="0" distB="0" distL="0" distR="0">
                  <wp:extent cx="621102" cy="960764"/>
                  <wp:effectExtent l="0" t="0" r="7620" b="0"/>
                  <wp:docPr id="7" name="Picture 7" descr="http://cliparts.co/cliparts/pTo/bpA/pTobp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liparts.co/cliparts/pTo/bpA/pTobp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32167" cy="97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8.</w:t>
            </w:r>
            <w:r w:rsidR="00425308">
              <w:t xml:space="preserve"> con</w:t>
            </w:r>
          </w:p>
          <w:p w:rsidR="00287026" w:rsidRDefault="000E35B4">
            <w:r>
              <w:rPr>
                <w:noProof/>
              </w:rPr>
              <w:drawing>
                <wp:inline distT="0" distB="0" distL="0" distR="0">
                  <wp:extent cx="1190445" cy="814697"/>
                  <wp:effectExtent l="0" t="0" r="0" b="5080"/>
                  <wp:docPr id="11" name="Picture 11" descr="http://cliparts.co/cliparts/rcj/Gjb/rcjGjbr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liparts.co/cliparts/rcj/Gjb/rcjGjbr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454" cy="82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9.</w:t>
            </w:r>
            <w:r w:rsidR="00425308">
              <w:t xml:space="preserve"> </w:t>
            </w:r>
            <w:proofErr w:type="spellStart"/>
            <w:r w:rsidR="00425308">
              <w:t>delante</w:t>
            </w:r>
            <w:proofErr w:type="spellEnd"/>
            <w:r w:rsidR="00425308">
              <w:t xml:space="preserve"> de</w:t>
            </w:r>
          </w:p>
          <w:p w:rsidR="00287026" w:rsidRDefault="00B96EB2">
            <w:r>
              <w:t xml:space="preserve">   </w:t>
            </w:r>
            <w:bookmarkStart w:id="0" w:name="_GoBack"/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5" name="Picture 15" descr="http://www.abeka.com/BookImages/ClipArt/229687/150x150y160fx160fh-w/229687-Button-Bear-in-front-of-a-cardboard-box-color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beka.com/BookImages/ClipArt/229687/150x150y160fx160fh-w/229687-Button-Bear-in-front-of-a-cardboard-box-color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61" cy="93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58" w:type="dxa"/>
          </w:tcPr>
          <w:p w:rsidR="00287026" w:rsidRDefault="00287026">
            <w:r>
              <w:t>10.</w:t>
            </w:r>
            <w:r w:rsidR="00425308">
              <w:t xml:space="preserve"> </w:t>
            </w:r>
            <w:proofErr w:type="spellStart"/>
            <w:r w:rsidR="00425308">
              <w:t>detrás</w:t>
            </w:r>
            <w:proofErr w:type="spellEnd"/>
            <w:r w:rsidR="00425308">
              <w:t xml:space="preserve"> de</w:t>
            </w:r>
          </w:p>
          <w:p w:rsidR="00287026" w:rsidRDefault="000E35B4">
            <w:r>
              <w:rPr>
                <w:noProof/>
              </w:rPr>
              <w:drawing>
                <wp:inline distT="0" distB="0" distL="0" distR="0">
                  <wp:extent cx="1130061" cy="1066542"/>
                  <wp:effectExtent l="0" t="0" r="0" b="635"/>
                  <wp:docPr id="14" name="Picture 14" descr="http://worldartsme.com/images/behind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orldartsme.com/images/behind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620" cy="108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BF4" w:rsidRDefault="00676BF4"/>
    <w:p w:rsidR="00287026" w:rsidRDefault="00287026"/>
    <w:sectPr w:rsidR="00287026" w:rsidSect="00287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07AD9"/>
    <w:multiLevelType w:val="hybridMultilevel"/>
    <w:tmpl w:val="13B0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6"/>
    <w:rsid w:val="000E35B4"/>
    <w:rsid w:val="0020200F"/>
    <w:rsid w:val="00287026"/>
    <w:rsid w:val="00291F1C"/>
    <w:rsid w:val="003903C7"/>
    <w:rsid w:val="00425308"/>
    <w:rsid w:val="005068AF"/>
    <w:rsid w:val="00534A52"/>
    <w:rsid w:val="005635BC"/>
    <w:rsid w:val="00676BF4"/>
    <w:rsid w:val="00720ABA"/>
    <w:rsid w:val="007F404C"/>
    <w:rsid w:val="00833D8A"/>
    <w:rsid w:val="00B96EB2"/>
    <w:rsid w:val="00C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7904-F358-40D6-A3E0-C0286DB3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LaRue, Erin - KIN</dc:creator>
  <cp:keywords/>
  <dc:description/>
  <cp:lastModifiedBy>Husted, Leslie - KIN</cp:lastModifiedBy>
  <cp:revision>4</cp:revision>
  <cp:lastPrinted>2015-03-11T18:21:00Z</cp:lastPrinted>
  <dcterms:created xsi:type="dcterms:W3CDTF">2016-01-25T20:59:00Z</dcterms:created>
  <dcterms:modified xsi:type="dcterms:W3CDTF">2016-01-25T21:18:00Z</dcterms:modified>
</cp:coreProperties>
</file>